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E" w:rsidRDefault="00CE02FE" w:rsidP="00CE02FE">
      <w:pPr>
        <w:ind w:left="-284" w:right="-284"/>
      </w:pPr>
      <w:bookmarkStart w:id="0" w:name="_GoBack"/>
      <w:bookmarkEnd w:id="0"/>
      <w:r>
        <w:t xml:space="preserve">                                 </w:t>
      </w:r>
    </w:p>
    <w:p w:rsidR="00C74434" w:rsidRDefault="00C74434" w:rsidP="00C74434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ПРОЕКТ</w:t>
      </w:r>
    </w:p>
    <w:p w:rsidR="00C74434" w:rsidRDefault="00C74434" w:rsidP="00C74434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C74434" w:rsidRDefault="00C74434" w:rsidP="00C74434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C74434" w:rsidRPr="00C6016C" w:rsidRDefault="00C74434" w:rsidP="00C74434">
      <w:pPr>
        <w:ind w:left="-1000"/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КАРАР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№  ___         </w:t>
      </w:r>
      <w:r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Pr="00C6016C">
        <w:rPr>
          <w:rFonts w:eastAsia="Arial Unicode MS"/>
          <w:b/>
          <w:sz w:val="24"/>
          <w:szCs w:val="24"/>
        </w:rPr>
        <w:t>ПОСТАНОВЛЕНИЕ</w:t>
      </w:r>
    </w:p>
    <w:p w:rsidR="00C74434" w:rsidRPr="00C6016C" w:rsidRDefault="00C74434" w:rsidP="00C74434">
      <w:pPr>
        <w:ind w:left="-1000"/>
        <w:jc w:val="center"/>
        <w:rPr>
          <w:rFonts w:eastAsia="Arial Unicode MS"/>
          <w:b/>
        </w:rPr>
      </w:pPr>
    </w:p>
    <w:p w:rsidR="00C74434" w:rsidRDefault="00C74434" w:rsidP="00C74434">
      <w:pPr>
        <w:ind w:left="-1000"/>
        <w:rPr>
          <w:b/>
          <w:sz w:val="24"/>
          <w:szCs w:val="24"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lang w:val="be-BY"/>
        </w:rPr>
        <w:t xml:space="preserve">   </w:t>
      </w:r>
      <w:r>
        <w:rPr>
          <w:rFonts w:eastAsia="Arial Unicode MS"/>
        </w:rPr>
        <w:t>«</w:t>
      </w:r>
      <w:r>
        <w:rPr>
          <w:rFonts w:eastAsia="Arial Unicode MS"/>
          <w:sz w:val="22"/>
          <w:szCs w:val="22"/>
        </w:rPr>
        <w:t xml:space="preserve"> ___</w:t>
      </w:r>
      <w:r>
        <w:rPr>
          <w:rFonts w:eastAsia="Arial Unicode MS"/>
        </w:rPr>
        <w:t xml:space="preserve"> »  _________ 2014  й.                </w:t>
      </w:r>
      <w:r>
        <w:rPr>
          <w:rFonts w:eastAsia="Arial Unicode MS"/>
          <w:lang w:val="be-BY"/>
        </w:rPr>
        <w:t xml:space="preserve">         </w:t>
      </w:r>
      <w:r>
        <w:rPr>
          <w:rFonts w:eastAsia="Arial Unicode MS"/>
        </w:rPr>
        <w:t xml:space="preserve">               « __ » ________</w:t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4"/>
          <w:szCs w:val="24"/>
        </w:rPr>
        <w:t xml:space="preserve">  </w:t>
      </w:r>
      <w:r w:rsidRPr="009F44A1">
        <w:rPr>
          <w:rFonts w:eastAsia="Arial Unicode MS"/>
        </w:rPr>
        <w:t>201</w:t>
      </w:r>
      <w:r>
        <w:rPr>
          <w:rFonts w:eastAsia="Arial Unicode MS"/>
        </w:rPr>
        <w:t>4</w:t>
      </w:r>
      <w:r>
        <w:rPr>
          <w:rFonts w:eastAsia="Arial Unicode MS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C74434" w:rsidRDefault="00C74434" w:rsidP="00C74434">
      <w:pPr>
        <w:ind w:left="-1000"/>
        <w:rPr>
          <w:b/>
          <w:sz w:val="24"/>
          <w:szCs w:val="24"/>
        </w:rPr>
      </w:pPr>
    </w:p>
    <w:p w:rsidR="00C74434" w:rsidRDefault="00C74434" w:rsidP="00C74434"/>
    <w:p w:rsidR="00C74434" w:rsidRDefault="00C74434" w:rsidP="00C74434">
      <w:pPr>
        <w:jc w:val="center"/>
        <w:rPr>
          <w:bCs/>
          <w:sz w:val="24"/>
          <w:szCs w:val="24"/>
        </w:rPr>
      </w:pPr>
      <w:r w:rsidRPr="00C74434">
        <w:rPr>
          <w:bCs/>
          <w:sz w:val="24"/>
          <w:szCs w:val="24"/>
        </w:rPr>
        <w:t>«Об организации   и  проведении   месячника  охраны  труда   в   муниципальных   учреждениях   сельского поселения Кызыл-</w:t>
      </w:r>
      <w:proofErr w:type="spellStart"/>
      <w:r w:rsidRPr="00C74434">
        <w:rPr>
          <w:bCs/>
          <w:sz w:val="24"/>
          <w:szCs w:val="24"/>
        </w:rPr>
        <w:t>Ярский</w:t>
      </w:r>
      <w:proofErr w:type="spellEnd"/>
      <w:r w:rsidRPr="00C74434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ельсовет муниципального </w:t>
      </w:r>
      <w:proofErr w:type="spellStart"/>
      <w:r>
        <w:rPr>
          <w:bCs/>
          <w:sz w:val="24"/>
          <w:szCs w:val="24"/>
        </w:rPr>
        <w:t>района</w:t>
      </w:r>
      <w:proofErr w:type="spellEnd"/>
    </w:p>
    <w:p w:rsidR="00C74434" w:rsidRPr="00C74434" w:rsidRDefault="00C74434" w:rsidP="00C74434">
      <w:pPr>
        <w:jc w:val="center"/>
        <w:rPr>
          <w:bCs/>
          <w:sz w:val="24"/>
          <w:szCs w:val="24"/>
        </w:rPr>
      </w:pPr>
      <w:proofErr w:type="spellStart"/>
      <w:r w:rsidRPr="00C74434">
        <w:rPr>
          <w:bCs/>
          <w:sz w:val="24"/>
          <w:szCs w:val="24"/>
        </w:rPr>
        <w:t>Ермекеевский</w:t>
      </w:r>
      <w:proofErr w:type="spellEnd"/>
      <w:r w:rsidRPr="00C74434">
        <w:rPr>
          <w:bCs/>
          <w:sz w:val="24"/>
          <w:szCs w:val="24"/>
        </w:rPr>
        <w:t xml:space="preserve">  район</w:t>
      </w:r>
      <w:r>
        <w:rPr>
          <w:bCs/>
          <w:sz w:val="24"/>
          <w:szCs w:val="24"/>
        </w:rPr>
        <w:t xml:space="preserve">   </w:t>
      </w:r>
      <w:r w:rsidRPr="00C74434">
        <w:rPr>
          <w:bCs/>
          <w:sz w:val="24"/>
          <w:szCs w:val="24"/>
        </w:rPr>
        <w:t xml:space="preserve">Республики Башкортостан»            </w:t>
      </w:r>
    </w:p>
    <w:p w:rsidR="00C74434" w:rsidRPr="00C74434" w:rsidRDefault="00C74434" w:rsidP="00C74434">
      <w:pPr>
        <w:rPr>
          <w:bCs/>
          <w:sz w:val="24"/>
          <w:szCs w:val="24"/>
        </w:rPr>
      </w:pPr>
      <w:r w:rsidRPr="00C74434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C74434" w:rsidRPr="00C74434" w:rsidRDefault="00C74434" w:rsidP="00C74434">
      <w:pPr>
        <w:rPr>
          <w:sz w:val="24"/>
          <w:szCs w:val="24"/>
        </w:rPr>
      </w:pP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proofErr w:type="gramStart"/>
      <w:r w:rsidRPr="00C74434">
        <w:rPr>
          <w:sz w:val="24"/>
          <w:szCs w:val="24"/>
        </w:rPr>
        <w:t>В целях усиления работы по улучшению условий и охраны труда работников в учреждениях, сокращения количества несчастных случаев  и профессиональных заболеваний на производстве, в соответствии с Трудовым кодексом Российской Федерации и  постановлением Правительства Республики Башкортостан от 04.07.2006 № 189 «Об утверждении Положения о системе управления охраной труда в Республике Башкортостан» (с последующими изменениями и дополнениями),  руководствуясь ч.6 ст.43 Федерального закона</w:t>
      </w:r>
      <w:proofErr w:type="gramEnd"/>
      <w:r w:rsidRPr="00C7443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</w:t>
      </w:r>
      <w:proofErr w:type="gramStart"/>
      <w:r w:rsidRPr="00C74434">
        <w:rPr>
          <w:sz w:val="24"/>
          <w:szCs w:val="24"/>
        </w:rPr>
        <w:t>п</w:t>
      </w:r>
      <w:proofErr w:type="gramEnd"/>
      <w:r w:rsidRPr="00C74434">
        <w:rPr>
          <w:sz w:val="24"/>
          <w:szCs w:val="24"/>
        </w:rPr>
        <w:t xml:space="preserve"> о с т а н о в л я ю : 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1. Организовать  проведение месячника охраны труда в муниципальных учреждениях сельского поселения 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 муниципального  района </w:t>
      </w:r>
      <w:proofErr w:type="spellStart"/>
      <w:r w:rsidRPr="00C74434">
        <w:rPr>
          <w:sz w:val="24"/>
          <w:szCs w:val="24"/>
        </w:rPr>
        <w:t>Ермекеевский</w:t>
      </w:r>
      <w:proofErr w:type="spellEnd"/>
      <w:r w:rsidRPr="00C74434">
        <w:rPr>
          <w:sz w:val="24"/>
          <w:szCs w:val="24"/>
        </w:rPr>
        <w:t xml:space="preserve"> район Республики Башкортостан, учредителями которых выступает администрация сельского поселения 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  муниципального района </w:t>
      </w:r>
      <w:proofErr w:type="spellStart"/>
      <w:r w:rsidRPr="00C74434">
        <w:rPr>
          <w:sz w:val="24"/>
          <w:szCs w:val="24"/>
        </w:rPr>
        <w:t>Ермекеевский</w:t>
      </w:r>
      <w:proofErr w:type="spellEnd"/>
      <w:r w:rsidRPr="00C74434">
        <w:rPr>
          <w:sz w:val="24"/>
          <w:szCs w:val="24"/>
        </w:rPr>
        <w:t xml:space="preserve"> район Республики Башкортостан с 1 по 30 апреля 2014 года 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2. Утвердить прилагаемое Положение об организации и проведении месячника охраны труда в сельском поселении 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  муниципального района </w:t>
      </w:r>
      <w:proofErr w:type="spellStart"/>
      <w:r w:rsidRPr="00C74434">
        <w:rPr>
          <w:sz w:val="24"/>
          <w:szCs w:val="24"/>
        </w:rPr>
        <w:t>Ермекеевский</w:t>
      </w:r>
      <w:proofErr w:type="spellEnd"/>
      <w:r w:rsidRPr="00C74434">
        <w:rPr>
          <w:sz w:val="24"/>
          <w:szCs w:val="24"/>
        </w:rPr>
        <w:t xml:space="preserve"> район Республики Башкортостан (далее – Положение).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3. Рекомендовать: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1) Руководителям муниципальных  учреждений провести необходимую организационную работу по подготовке и принятию активного участия в месячнике охраны труда. Информацию о проведенном месячнике охраны труда предоставлять в Администрацию сельского поселения 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  муниципального района </w:t>
      </w:r>
      <w:proofErr w:type="spellStart"/>
      <w:r w:rsidRPr="00C74434">
        <w:rPr>
          <w:sz w:val="24"/>
          <w:szCs w:val="24"/>
        </w:rPr>
        <w:t>Ермекеевский</w:t>
      </w:r>
      <w:proofErr w:type="spellEnd"/>
      <w:r w:rsidRPr="00C74434">
        <w:rPr>
          <w:sz w:val="24"/>
          <w:szCs w:val="24"/>
        </w:rPr>
        <w:t xml:space="preserve"> район Республики Башкортостан в срок до 10 мая 2014 года  (приложение № 1 к Положению).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2) Каримовой И.М. обеспечить регулярное освещение  материалов, посвященных организации и проведению месячника охраны труда на сайте сельского поселения 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>4. Постановление вступает в силу с момента его подписания.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  <w:r w:rsidRPr="00C74434">
        <w:rPr>
          <w:sz w:val="24"/>
          <w:szCs w:val="24"/>
        </w:rPr>
        <w:t xml:space="preserve">5. </w:t>
      </w:r>
      <w:proofErr w:type="gramStart"/>
      <w:r w:rsidRPr="00C74434">
        <w:rPr>
          <w:sz w:val="24"/>
          <w:szCs w:val="24"/>
        </w:rPr>
        <w:t>Контроль за</w:t>
      </w:r>
      <w:proofErr w:type="gramEnd"/>
      <w:r w:rsidRPr="00C7443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</w:p>
    <w:p w:rsidR="00C74434" w:rsidRPr="00C74434" w:rsidRDefault="00C74434" w:rsidP="00C74434">
      <w:pPr>
        <w:ind w:left="-284" w:right="-284" w:firstLine="720"/>
        <w:jc w:val="both"/>
        <w:rPr>
          <w:sz w:val="24"/>
          <w:szCs w:val="24"/>
        </w:rPr>
      </w:pPr>
    </w:p>
    <w:p w:rsidR="00C74434" w:rsidRPr="00C74434" w:rsidRDefault="00C74434" w:rsidP="00C74434">
      <w:pPr>
        <w:ind w:left="-284" w:right="-284"/>
        <w:rPr>
          <w:sz w:val="24"/>
          <w:szCs w:val="24"/>
        </w:rPr>
      </w:pPr>
      <w:r w:rsidRPr="00C74434">
        <w:rPr>
          <w:sz w:val="24"/>
          <w:szCs w:val="24"/>
        </w:rPr>
        <w:t>Глава сельского поселения</w:t>
      </w:r>
    </w:p>
    <w:p w:rsidR="00C74434" w:rsidRPr="00C74434" w:rsidRDefault="00C74434" w:rsidP="00C74434">
      <w:pPr>
        <w:ind w:left="-284" w:right="-284"/>
        <w:rPr>
          <w:sz w:val="24"/>
          <w:szCs w:val="24"/>
        </w:rPr>
      </w:pPr>
      <w:r w:rsidRPr="00C74434">
        <w:rPr>
          <w:sz w:val="24"/>
          <w:szCs w:val="24"/>
        </w:rPr>
        <w:t>Кызыл-</w:t>
      </w:r>
      <w:proofErr w:type="spellStart"/>
      <w:r w:rsidRPr="00C74434">
        <w:rPr>
          <w:sz w:val="24"/>
          <w:szCs w:val="24"/>
        </w:rPr>
        <w:t>Ярский</w:t>
      </w:r>
      <w:proofErr w:type="spellEnd"/>
      <w:r w:rsidRPr="00C74434">
        <w:rPr>
          <w:sz w:val="24"/>
          <w:szCs w:val="24"/>
        </w:rPr>
        <w:t xml:space="preserve"> сельсовет                                                     </w:t>
      </w:r>
      <w:proofErr w:type="spellStart"/>
      <w:r w:rsidRPr="00C74434">
        <w:rPr>
          <w:sz w:val="24"/>
          <w:szCs w:val="24"/>
        </w:rPr>
        <w:t>С.М.Сахибгараева</w:t>
      </w:r>
      <w:proofErr w:type="spellEnd"/>
      <w:r w:rsidRPr="00C74434">
        <w:rPr>
          <w:sz w:val="24"/>
          <w:szCs w:val="24"/>
        </w:rPr>
        <w:t xml:space="preserve">  </w:t>
      </w:r>
    </w:p>
    <w:p w:rsidR="00C74434" w:rsidRPr="00C74434" w:rsidRDefault="00C74434" w:rsidP="00C74434">
      <w:pPr>
        <w:ind w:left="-284" w:right="-284"/>
        <w:rPr>
          <w:sz w:val="24"/>
          <w:szCs w:val="24"/>
        </w:rPr>
      </w:pPr>
    </w:p>
    <w:p w:rsidR="00C74434" w:rsidRPr="00C74434" w:rsidRDefault="00C74434" w:rsidP="00C74434">
      <w:pPr>
        <w:ind w:left="-284" w:right="-284"/>
        <w:rPr>
          <w:sz w:val="24"/>
          <w:szCs w:val="24"/>
        </w:rPr>
      </w:pPr>
    </w:p>
    <w:p w:rsidR="00CE02FE" w:rsidRDefault="00CE02FE" w:rsidP="00CE02FE">
      <w:pPr>
        <w:jc w:val="center"/>
      </w:pPr>
      <w:r>
        <w:t xml:space="preserve">                                              </w:t>
      </w:r>
    </w:p>
    <w:p w:rsidR="00C74434" w:rsidRDefault="00CE02FE" w:rsidP="00CE02FE">
      <w:pPr>
        <w:jc w:val="center"/>
      </w:pPr>
      <w:r>
        <w:t xml:space="preserve">                                  </w:t>
      </w:r>
      <w:r w:rsidR="00492976">
        <w:t xml:space="preserve">                          </w:t>
      </w:r>
    </w:p>
    <w:p w:rsidR="00C74434" w:rsidRDefault="00C74434" w:rsidP="00CE02FE">
      <w:pPr>
        <w:jc w:val="center"/>
      </w:pPr>
      <w:r>
        <w:lastRenderedPageBreak/>
        <w:t xml:space="preserve">                                                          </w:t>
      </w:r>
    </w:p>
    <w:p w:rsidR="00CE02FE" w:rsidRPr="00C74434" w:rsidRDefault="00C74434" w:rsidP="00CE02FE">
      <w:pPr>
        <w:jc w:val="center"/>
      </w:pPr>
      <w:r w:rsidRPr="00C74434">
        <w:t xml:space="preserve">                                                           </w:t>
      </w:r>
      <w:r>
        <w:t xml:space="preserve">     </w:t>
      </w:r>
      <w:r w:rsidR="00CE02FE" w:rsidRPr="00C74434">
        <w:t xml:space="preserve">  Приложение </w:t>
      </w:r>
    </w:p>
    <w:p w:rsidR="00CE02FE" w:rsidRPr="00C74434" w:rsidRDefault="00CE02FE" w:rsidP="00CE02FE">
      <w:pPr>
        <w:jc w:val="center"/>
      </w:pPr>
      <w:r w:rsidRPr="00C74434">
        <w:t xml:space="preserve">               </w:t>
      </w:r>
      <w:r w:rsidR="00492976" w:rsidRPr="00C74434">
        <w:t xml:space="preserve">                     </w:t>
      </w:r>
      <w:r w:rsidRPr="00C74434">
        <w:t xml:space="preserve">                        </w:t>
      </w:r>
      <w:r w:rsidR="00C74434">
        <w:t xml:space="preserve">           </w:t>
      </w:r>
      <w:r w:rsidRPr="00C74434">
        <w:t xml:space="preserve"> к постановлению главы </w:t>
      </w:r>
    </w:p>
    <w:p w:rsidR="00CE02FE" w:rsidRPr="00C74434" w:rsidRDefault="00CE02FE" w:rsidP="00CE02FE">
      <w:pPr>
        <w:jc w:val="center"/>
      </w:pPr>
      <w:r w:rsidRPr="00C74434">
        <w:t xml:space="preserve">               </w:t>
      </w:r>
      <w:r w:rsidR="00492976" w:rsidRPr="00C74434">
        <w:t xml:space="preserve">                     </w:t>
      </w:r>
      <w:r w:rsidRPr="00C74434">
        <w:t xml:space="preserve">                   </w:t>
      </w:r>
      <w:r w:rsidR="00C74434">
        <w:t xml:space="preserve">          </w:t>
      </w:r>
      <w:r w:rsidRPr="00C74434">
        <w:t xml:space="preserve"> сельского поселения </w:t>
      </w:r>
    </w:p>
    <w:p w:rsidR="00CE02FE" w:rsidRPr="00C74434" w:rsidRDefault="00CE02FE" w:rsidP="00CE02FE">
      <w:pPr>
        <w:jc w:val="center"/>
      </w:pPr>
      <w:r w:rsidRPr="00C74434">
        <w:t xml:space="preserve">                          </w:t>
      </w:r>
      <w:r w:rsidR="00492976" w:rsidRPr="00C74434">
        <w:t xml:space="preserve">                      </w:t>
      </w:r>
      <w:r w:rsidRPr="00C74434">
        <w:t xml:space="preserve">             </w:t>
      </w:r>
      <w:r w:rsidR="00C74434">
        <w:t xml:space="preserve">           </w:t>
      </w:r>
      <w:r w:rsidRPr="00C74434">
        <w:t xml:space="preserve">  Кызыл-</w:t>
      </w:r>
      <w:proofErr w:type="spellStart"/>
      <w:r w:rsidRPr="00C74434">
        <w:t>Ярский</w:t>
      </w:r>
      <w:proofErr w:type="spellEnd"/>
      <w:r w:rsidRPr="00C74434">
        <w:t xml:space="preserve"> сельсовет</w:t>
      </w:r>
    </w:p>
    <w:p w:rsidR="00CE02FE" w:rsidRPr="00C74434" w:rsidRDefault="00CE02FE" w:rsidP="00CE02FE">
      <w:pPr>
        <w:jc w:val="center"/>
      </w:pPr>
      <w:r w:rsidRPr="00C74434">
        <w:t xml:space="preserve">                               </w:t>
      </w:r>
      <w:r w:rsidR="00492976" w:rsidRPr="00C74434">
        <w:t xml:space="preserve">                     </w:t>
      </w:r>
      <w:r w:rsidRPr="00C74434">
        <w:t xml:space="preserve">         </w:t>
      </w:r>
      <w:r w:rsidR="00C74434">
        <w:t xml:space="preserve">            </w:t>
      </w:r>
      <w:r w:rsidRPr="00C74434">
        <w:t xml:space="preserve"> муниципального района </w:t>
      </w:r>
    </w:p>
    <w:p w:rsidR="00CE02FE" w:rsidRPr="00C74434" w:rsidRDefault="00CE02FE" w:rsidP="00CE02FE">
      <w:r w:rsidRPr="00C74434">
        <w:t xml:space="preserve">                                                 </w:t>
      </w:r>
      <w:r w:rsidR="00492976" w:rsidRPr="00C74434">
        <w:t xml:space="preserve">                          </w:t>
      </w:r>
      <w:r w:rsidRPr="00C74434">
        <w:t xml:space="preserve">     </w:t>
      </w:r>
      <w:r w:rsidR="00C74434" w:rsidRPr="00C74434">
        <w:t xml:space="preserve">       </w:t>
      </w:r>
      <w:r w:rsidRPr="00C74434">
        <w:t xml:space="preserve"> </w:t>
      </w:r>
      <w:proofErr w:type="spellStart"/>
      <w:r w:rsidRPr="00C74434">
        <w:t>Ермекеевский</w:t>
      </w:r>
      <w:proofErr w:type="spellEnd"/>
      <w:r w:rsidRPr="00C74434">
        <w:t xml:space="preserve"> район  </w:t>
      </w:r>
    </w:p>
    <w:p w:rsidR="00CE02FE" w:rsidRPr="00C74434" w:rsidRDefault="00CE02FE" w:rsidP="00CE02FE">
      <w:r w:rsidRPr="00C74434">
        <w:t xml:space="preserve">                                                       </w:t>
      </w:r>
      <w:r w:rsidR="00492976" w:rsidRPr="00C74434">
        <w:t xml:space="preserve">                         </w:t>
      </w:r>
      <w:r w:rsidR="00C74434" w:rsidRPr="00C74434">
        <w:t xml:space="preserve">       </w:t>
      </w:r>
      <w:r w:rsidR="00492976" w:rsidRPr="00C74434">
        <w:t xml:space="preserve"> </w:t>
      </w:r>
      <w:r w:rsidRPr="00C74434">
        <w:t xml:space="preserve">Республики Башкортостан </w:t>
      </w:r>
    </w:p>
    <w:p w:rsidR="00CE02FE" w:rsidRPr="00C74434" w:rsidRDefault="00CE02FE" w:rsidP="00C74434">
      <w:pPr>
        <w:jc w:val="center"/>
      </w:pPr>
      <w:r w:rsidRPr="00C74434">
        <w:t xml:space="preserve">                                                                       от  «</w:t>
      </w:r>
      <w:r w:rsidR="00C74434" w:rsidRPr="00C74434">
        <w:t>__</w:t>
      </w:r>
      <w:r w:rsidRPr="00C74434">
        <w:t>»</w:t>
      </w:r>
      <w:r w:rsidR="00492976" w:rsidRPr="00C74434">
        <w:t xml:space="preserve"> </w:t>
      </w:r>
      <w:r w:rsidR="00C74434" w:rsidRPr="00C74434">
        <w:t>______ 2014 г. №__</w:t>
      </w:r>
    </w:p>
    <w:p w:rsidR="00C74434" w:rsidRPr="00C74434" w:rsidRDefault="00C74434" w:rsidP="00C74434">
      <w:pPr>
        <w:jc w:val="center"/>
      </w:pPr>
    </w:p>
    <w:p w:rsidR="00CE02FE" w:rsidRPr="00C74434" w:rsidRDefault="00CE02FE" w:rsidP="00CE02FE"/>
    <w:p w:rsidR="00CE02FE" w:rsidRPr="00C74434" w:rsidRDefault="00CE02FE" w:rsidP="00CE02FE">
      <w:pPr>
        <w:jc w:val="center"/>
      </w:pPr>
      <w:r w:rsidRPr="00C74434">
        <w:t>ПОЛОЖЕНИЕ</w:t>
      </w:r>
    </w:p>
    <w:p w:rsidR="00CE02FE" w:rsidRPr="00C74434" w:rsidRDefault="00CE02FE" w:rsidP="00CE02FE">
      <w:pPr>
        <w:jc w:val="center"/>
      </w:pPr>
      <w:r w:rsidRPr="00C74434">
        <w:t xml:space="preserve">об организации и проведении месячника охраны труда </w:t>
      </w:r>
    </w:p>
    <w:p w:rsidR="00CE02FE" w:rsidRPr="00C74434" w:rsidRDefault="00CE02FE" w:rsidP="00CE02FE">
      <w:pPr>
        <w:jc w:val="center"/>
      </w:pPr>
      <w:r w:rsidRPr="00C74434">
        <w:t>в муниципальных организациях сельского поселения Кызыл-</w:t>
      </w:r>
      <w:proofErr w:type="spellStart"/>
      <w:r w:rsidRPr="00C74434">
        <w:t>Ярский</w:t>
      </w:r>
      <w:proofErr w:type="spellEnd"/>
      <w:r w:rsidRPr="00C74434">
        <w:t xml:space="preserve"> сельсовет муниципального района  </w:t>
      </w:r>
      <w:proofErr w:type="spellStart"/>
      <w:r w:rsidRPr="00C74434">
        <w:t>Ермекеевский</w:t>
      </w:r>
      <w:proofErr w:type="spellEnd"/>
      <w:r w:rsidRPr="00C74434">
        <w:t xml:space="preserve">  район </w:t>
      </w:r>
    </w:p>
    <w:p w:rsidR="00CE02FE" w:rsidRPr="00C74434" w:rsidRDefault="00CE02FE" w:rsidP="00CE02FE">
      <w:pPr>
        <w:jc w:val="center"/>
      </w:pPr>
      <w:r w:rsidRPr="00C74434">
        <w:t>Республики Башкортостан</w:t>
      </w:r>
    </w:p>
    <w:p w:rsidR="00CE02FE" w:rsidRPr="00C74434" w:rsidRDefault="00CE02FE" w:rsidP="00CE02FE"/>
    <w:p w:rsidR="00CE02FE" w:rsidRPr="00C74434" w:rsidRDefault="00CE02FE" w:rsidP="00CE02FE"/>
    <w:p w:rsidR="00CE02FE" w:rsidRPr="00C74434" w:rsidRDefault="00CE02FE" w:rsidP="00CE02FE">
      <w:pPr>
        <w:jc w:val="center"/>
      </w:pPr>
      <w:r w:rsidRPr="00C74434">
        <w:t>1. Общие положения</w:t>
      </w:r>
    </w:p>
    <w:p w:rsidR="00CE02FE" w:rsidRPr="00C74434" w:rsidRDefault="00CE02FE" w:rsidP="00CE02FE">
      <w:pPr>
        <w:ind w:left="-284" w:right="-143" w:firstLine="284"/>
      </w:pP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1.1. </w:t>
      </w:r>
      <w:proofErr w:type="gramStart"/>
      <w:r w:rsidRPr="00C74434">
        <w:t xml:space="preserve">Настоящее Положение разработано в соответствии с Трудовым кодексом Российской Федерации, Постановлением Правительства Республики Башкортостан от 4 июля 2006 года N 189 “Об утверждении Положения о системе управления охраной труда в Республике Башкортостан” (с последующими изменениями) и устанавливает порядок организации и проведения месячника охраны труда в сельском поселении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 район  Республики Башкортостан ежегодно с 1 по 30</w:t>
      </w:r>
      <w:proofErr w:type="gramEnd"/>
      <w:r w:rsidRPr="00C74434">
        <w:t xml:space="preserve"> апреля 2014 года.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1.2. Положение включает условие и порядок проведения месячника охраны труда в муниципальных  учреждениях, учредителями которых выступает администрация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1.3. Мероприятия, изложенные в настоящем Положении, не являются исчерпывающими и могут дополняться администрацией 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 и организациями.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2. Цель и задачи месячника охраны труда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2.1. Цель месячника охраны труда – совершенствование работы по улучшению условий и охраны труда.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2.2. Задачи месячника охраны труда: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повышение заинтересованности работодателей в создании безопасных условий труда работникам;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снижение уровня производственного травматизма, профессиональных заболеваний;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улучшение взаимодействия на всех уровнях управления охраной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lastRenderedPageBreak/>
        <w:t>- информационное обеспечение и пропаганда положительного опыта работы по улучшению условий и охраны труда.</w:t>
      </w:r>
    </w:p>
    <w:p w:rsidR="00CE02FE" w:rsidRPr="00C74434" w:rsidRDefault="00CE02FE" w:rsidP="00CE02FE">
      <w:pPr>
        <w:ind w:left="-284" w:right="-143" w:firstLine="284"/>
        <w:jc w:val="both"/>
      </w:pPr>
    </w:p>
    <w:p w:rsidR="00CE02FE" w:rsidRPr="00C74434" w:rsidRDefault="00CE02FE" w:rsidP="00CE02FE">
      <w:pPr>
        <w:ind w:left="-284" w:right="-143" w:firstLine="284"/>
        <w:jc w:val="center"/>
      </w:pPr>
      <w:r w:rsidRPr="00C74434">
        <w:t>3. Порядок проведения месячника охраны труда</w:t>
      </w:r>
    </w:p>
    <w:p w:rsidR="00CE02FE" w:rsidRPr="00C74434" w:rsidRDefault="00CE02FE" w:rsidP="00CE02FE">
      <w:pPr>
        <w:ind w:left="-284" w:right="-143" w:firstLine="284"/>
        <w:jc w:val="both"/>
      </w:pP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3.1. Месячник охраны труда проводится в муниципальных предприятиях и учреждениях, в том числе ассоциациях, союзах работодателей и </w:t>
      </w:r>
      <w:proofErr w:type="gramStart"/>
      <w:r w:rsidRPr="00C74434">
        <w:t>других</w:t>
      </w:r>
      <w:proofErr w:type="gramEnd"/>
      <w:r w:rsidRPr="00C74434">
        <w:t xml:space="preserve"> некоммерческих саморегулируемых организациях.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Администрация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организует и участвует в работе совещаний по охране труда (днях охраны труда) с участием органов государственного надзора и контроля, профсоюзов или иного уполномоченного работниками представительного органа;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организует проведение семинаров по актуальным вопросам охраны труда, выставок средств индивидуальной защиты с участием производителей и поставщиков средств индивидуальной защиты;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ведет разъяснительную работу по нормативным правовым актам в сфере охраны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- планирует и координирует организацию </w:t>
      </w:r>
      <w:proofErr w:type="gramStart"/>
      <w:r w:rsidRPr="00C74434">
        <w:t>обучения по охране</w:t>
      </w:r>
      <w:proofErr w:type="gramEnd"/>
      <w:r w:rsidRPr="00C74434">
        <w:t xml:space="preserve"> труда руководителей и специалистов организаций.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Организации: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проводят проверки состояния охраны труда в подразделениях и в целом по организации;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информируют работников о требованиях трудового законодательства в области охраны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3.2. Организационная работа по проведению месячника охраны труда возлагается: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- в администрации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</w:t>
      </w:r>
      <w:r w:rsidR="00C6016C" w:rsidRPr="00C74434">
        <w:t>тостан – на управляющего делами</w:t>
      </w:r>
      <w:r w:rsidRPr="00C74434">
        <w:t>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в организации – на работодателя совместно с профсоюзным или иным уполномоченным работниками представительным органом.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3.3. Для проведения месячника охраны труда издаются: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- постановление  о проведении месячника охраны труда – в администрации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приказ (распоряжение) о проведении месячника охраны труда, которым утверждается состав комиссии по проведению месячника охраны труда и план мероприятий, – в организации.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3.4. В 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 от трудового коллектива. Комиссия составляет план работы, </w:t>
      </w:r>
      <w:r w:rsidRPr="00C74434">
        <w:lastRenderedPageBreak/>
        <w:t>представляет его на утверждение руководителю, доводит до сведения работников и информирует их о порядке проведения месячника охраны труда.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3.5. В соответствии с утвержденным планом комиссия проводит целевые проверки по вопросам: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обучения и проверки знаний работников по охране труда, качества проведения и оформления инструктажей по охране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соблюдения работниками требований правил безопасности, производственных и технологических инструкций;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обеспечения работников средствами индивидуальной и коллективной защиты, правильности их использования, хранения, выдачи, ремонта и ухода за ними;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состояния технологической и трудовой дисциплины, культуры производства;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технологического состояния зданий, сооружений, машин и механизмов с участием инженерно-технических работников и руководителей подразделений;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выполнения условий коллективного договора (соглашения) по охране труда и улучшению условий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выполнения предписаний органов государственного надзора и контроля;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пересмотра (обновления) инструкций по охране труда.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В рамках месячника охраны труда также целесообразно проводить: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совещания, круглые столы по проблемам охраны труда, по вопросам соблюдения трудовых прав отдельных категорий работников (женщин, лиц моложе 18 лет);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дни открытых дверей по информированию работников о состоянии условий и охраны труда на их рабочих местах;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медицинские осмотры работников;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обсуждение вопросов совершенствования системы управления охраной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конкурсы среди подразделений организации на лучшее рабочее место, участок, цех, отдел, лучшее знание правил и инструкций по охране труда, на звание “Лучший специалист по охране труда” и другие;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телефонные “горячие линии” по вопросам охраны труда;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>- разъяснительную работу и пропаганду вопросов охраны труда с использованием средств массовой информации, плакатов, стендов, уголков по охране труда.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3.6. </w:t>
      </w:r>
      <w:proofErr w:type="gramStart"/>
      <w:r w:rsidRPr="00C74434">
        <w:t xml:space="preserve">Итоги проведения месячника по охране труда подводятся администрацией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и организациях на расширенном совещании с участием руководителей подведомственных и курируемых организаций, структурных подразделений, представителей профсоюза, органов государственного надзора и контроля в сфере охраны труда, других должностных лиц.</w:t>
      </w:r>
      <w:proofErr w:type="gramEnd"/>
    </w:p>
    <w:p w:rsidR="00CE02FE" w:rsidRPr="00C74434" w:rsidRDefault="00CE02FE" w:rsidP="00CE02FE">
      <w:pPr>
        <w:ind w:left="-284" w:right="-143" w:firstLine="284"/>
        <w:jc w:val="both"/>
      </w:pPr>
      <w:r w:rsidRPr="00C74434">
        <w:t>Результаты проведения месячника охраны труда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lastRenderedPageBreak/>
        <w:t xml:space="preserve">Отчет о проведенном месячнике охраны труда в организации направляется согласно приложению № 1 к настоящему Положению в администрацию сельского поселения </w:t>
      </w:r>
      <w:r w:rsidR="00C6016C" w:rsidRPr="00C74434">
        <w:t>Кызыл-</w:t>
      </w:r>
      <w:proofErr w:type="spellStart"/>
      <w:r w:rsidR="00C6016C" w:rsidRPr="00C74434">
        <w:t>Яр</w:t>
      </w:r>
      <w:r w:rsidRPr="00C74434">
        <w:t>ский</w:t>
      </w:r>
      <w:proofErr w:type="spellEnd"/>
      <w:r w:rsidRPr="00C74434">
        <w:t xml:space="preserve"> сельсовет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в срок до 10 мая 2014 года;</w:t>
      </w:r>
    </w:p>
    <w:p w:rsidR="00CE02FE" w:rsidRPr="00C74434" w:rsidRDefault="00CE02FE" w:rsidP="00CE02FE">
      <w:pPr>
        <w:ind w:left="-284" w:right="-143" w:firstLine="284"/>
        <w:jc w:val="both"/>
      </w:pPr>
    </w:p>
    <w:p w:rsidR="00CE02FE" w:rsidRPr="00C74434" w:rsidRDefault="00CE02FE" w:rsidP="00CE02FE">
      <w:pPr>
        <w:ind w:left="-284" w:right="-143" w:firstLine="284"/>
        <w:jc w:val="center"/>
      </w:pPr>
      <w:r w:rsidRPr="00C74434">
        <w:t>4. Заключительные положения</w:t>
      </w:r>
    </w:p>
    <w:p w:rsidR="00CE02FE" w:rsidRPr="00C74434" w:rsidRDefault="00CE02FE" w:rsidP="00CE02FE">
      <w:pPr>
        <w:ind w:left="-284" w:right="-143" w:firstLine="284"/>
        <w:jc w:val="both"/>
      </w:pP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4.1. Администрация сельского поселения сельсовет </w:t>
      </w:r>
      <w:r w:rsidR="00C6016C" w:rsidRPr="00C74434">
        <w:t>Кызыл-</w:t>
      </w:r>
      <w:proofErr w:type="spellStart"/>
      <w:r w:rsidR="00C6016C" w:rsidRPr="00C74434">
        <w:t>Ярский</w:t>
      </w:r>
      <w:proofErr w:type="spellEnd"/>
      <w:r w:rsidRPr="00C74434">
        <w:t xml:space="preserve">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представляет в администрацию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 сводную информацию о проведении месячника охраны труда по форме согласно приложению N 2 к настоящему Положению ежегодно в срок до 15 мая 2014 года .</w:t>
      </w:r>
    </w:p>
    <w:p w:rsidR="00CE02FE" w:rsidRPr="00C74434" w:rsidRDefault="00CE02FE" w:rsidP="00CE02FE">
      <w:pPr>
        <w:ind w:left="-284" w:right="-143" w:firstLine="284"/>
        <w:jc w:val="both"/>
      </w:pPr>
      <w:r w:rsidRPr="00C74434">
        <w:t xml:space="preserve">4.2. Информацию о проведении месячника охраны труда рекомендуется размещать на официальном сайте администрации сельского поселения </w:t>
      </w:r>
      <w:r w:rsidR="00C6016C" w:rsidRPr="00C74434">
        <w:t>Кызыл-</w:t>
      </w:r>
      <w:proofErr w:type="spellStart"/>
      <w:r w:rsidR="00C6016C" w:rsidRPr="00C74434">
        <w:t>Ярский</w:t>
      </w:r>
      <w:proofErr w:type="spellEnd"/>
      <w:r w:rsidR="00C6016C" w:rsidRPr="00C74434">
        <w:t xml:space="preserve"> </w:t>
      </w:r>
      <w:r w:rsidRPr="00C74434">
        <w:t xml:space="preserve">сельсовет муниципального района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Башкортостан.</w:t>
      </w:r>
    </w:p>
    <w:p w:rsidR="00CE02FE" w:rsidRPr="00C74434" w:rsidRDefault="00CE02FE" w:rsidP="00CE02FE">
      <w:pPr>
        <w:ind w:left="-284" w:right="-143" w:firstLine="284"/>
        <w:jc w:val="both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</w:p>
    <w:p w:rsidR="00CE02FE" w:rsidRPr="00C74434" w:rsidRDefault="00CE02FE" w:rsidP="00CE02FE">
      <w:pPr>
        <w:ind w:right="480" w:firstLine="5387"/>
      </w:pPr>
      <w:r w:rsidRPr="00C74434">
        <w:lastRenderedPageBreak/>
        <w:t>Приложение № 1</w:t>
      </w:r>
    </w:p>
    <w:p w:rsidR="00CE02FE" w:rsidRPr="00C74434" w:rsidRDefault="00CE02FE" w:rsidP="00CE02FE">
      <w:pPr>
        <w:ind w:right="21" w:firstLine="5387"/>
      </w:pPr>
      <w:r w:rsidRPr="00C74434">
        <w:t xml:space="preserve">к Положению </w:t>
      </w:r>
      <w:proofErr w:type="gramStart"/>
      <w:r w:rsidRPr="00C74434">
        <w:t>об</w:t>
      </w:r>
      <w:proofErr w:type="gramEnd"/>
      <w:r w:rsidRPr="00C74434">
        <w:t xml:space="preserve"> </w:t>
      </w:r>
    </w:p>
    <w:p w:rsidR="00CE02FE" w:rsidRPr="00C74434" w:rsidRDefault="00CE02FE" w:rsidP="00CE02FE">
      <w:pPr>
        <w:ind w:right="21" w:firstLine="5387"/>
      </w:pPr>
      <w:r w:rsidRPr="00C74434">
        <w:t>организации и проведении</w:t>
      </w:r>
    </w:p>
    <w:p w:rsidR="00CE02FE" w:rsidRPr="00C74434" w:rsidRDefault="00CE02FE" w:rsidP="00CE02FE">
      <w:pPr>
        <w:ind w:right="21"/>
      </w:pPr>
      <w:r w:rsidRPr="00C74434">
        <w:t xml:space="preserve">                                                                             месячника охраны труда</w:t>
      </w:r>
    </w:p>
    <w:p w:rsidR="00CE02FE" w:rsidRPr="00C74434" w:rsidRDefault="00CE02FE" w:rsidP="00CE02FE">
      <w:pPr>
        <w:ind w:right="21"/>
      </w:pPr>
      <w:r w:rsidRPr="00C74434">
        <w:t xml:space="preserve">                                                                             в муниципальных  учреждениях</w:t>
      </w:r>
    </w:p>
    <w:p w:rsidR="00CE02FE" w:rsidRPr="00C74434" w:rsidRDefault="00CE02FE" w:rsidP="00CE02FE">
      <w:pPr>
        <w:ind w:right="21" w:firstLine="5387"/>
      </w:pPr>
      <w:r w:rsidRPr="00C74434">
        <w:t xml:space="preserve">сельского поселения </w:t>
      </w:r>
    </w:p>
    <w:p w:rsidR="00CE02FE" w:rsidRPr="00C74434" w:rsidRDefault="00C6016C" w:rsidP="00CE02FE">
      <w:pPr>
        <w:ind w:right="21" w:firstLine="5387"/>
      </w:pPr>
      <w:r w:rsidRPr="00C74434">
        <w:t>Кызыл-</w:t>
      </w:r>
      <w:proofErr w:type="spellStart"/>
      <w:r w:rsidRPr="00C74434">
        <w:t>Ярский</w:t>
      </w:r>
      <w:proofErr w:type="spellEnd"/>
      <w:r w:rsidRPr="00C74434">
        <w:t xml:space="preserve"> </w:t>
      </w:r>
      <w:r w:rsidR="00CE02FE" w:rsidRPr="00C74434">
        <w:t xml:space="preserve">сельсовет </w:t>
      </w:r>
    </w:p>
    <w:p w:rsidR="00CE02FE" w:rsidRPr="00C74434" w:rsidRDefault="00CE02FE" w:rsidP="00CE02FE">
      <w:pPr>
        <w:ind w:right="21" w:firstLine="5387"/>
      </w:pPr>
      <w:r w:rsidRPr="00C74434">
        <w:t>муниципального района</w:t>
      </w:r>
    </w:p>
    <w:p w:rsidR="00CE02FE" w:rsidRPr="00C74434" w:rsidRDefault="00CE02FE" w:rsidP="00CE02FE">
      <w:pPr>
        <w:ind w:right="21"/>
      </w:pPr>
      <w:r w:rsidRPr="00C74434">
        <w:t xml:space="preserve">                                                                             </w:t>
      </w:r>
      <w:proofErr w:type="spellStart"/>
      <w:r w:rsidRPr="00C74434">
        <w:t>Ермекеевский</w:t>
      </w:r>
      <w:proofErr w:type="spellEnd"/>
      <w:r w:rsidRPr="00C74434">
        <w:t xml:space="preserve"> район </w:t>
      </w:r>
    </w:p>
    <w:p w:rsidR="00CE02FE" w:rsidRPr="00C74434" w:rsidRDefault="00CE02FE" w:rsidP="00CE02FE">
      <w:pPr>
        <w:ind w:right="21"/>
      </w:pPr>
      <w:r w:rsidRPr="00C74434">
        <w:t xml:space="preserve">                                                                             Республики Башкортостан </w:t>
      </w:r>
    </w:p>
    <w:p w:rsidR="00CE02FE" w:rsidRPr="00C74434" w:rsidRDefault="00CE02FE" w:rsidP="00CE02FE">
      <w:pPr>
        <w:ind w:right="21" w:firstLine="5387"/>
      </w:pPr>
    </w:p>
    <w:p w:rsidR="00CE02FE" w:rsidRPr="00C74434" w:rsidRDefault="00CE02FE" w:rsidP="00CE02FE">
      <w:pPr>
        <w:ind w:right="21" w:firstLine="5387"/>
      </w:pPr>
      <w:r w:rsidRPr="00C74434">
        <w:t xml:space="preserve">                                            </w:t>
      </w:r>
    </w:p>
    <w:p w:rsidR="00CE02FE" w:rsidRPr="00C74434" w:rsidRDefault="00CE02FE" w:rsidP="00CE02FE">
      <w:pPr>
        <w:jc w:val="center"/>
      </w:pPr>
      <w:r w:rsidRPr="00C74434">
        <w:t>ОТЧЕТ</w:t>
      </w:r>
    </w:p>
    <w:p w:rsidR="00CE02FE" w:rsidRPr="00C74434" w:rsidRDefault="00CE02FE" w:rsidP="00CE02FE">
      <w:pPr>
        <w:jc w:val="center"/>
      </w:pPr>
      <w:r w:rsidRPr="00C74434">
        <w:t>о проведении месячника охраны труда</w:t>
      </w:r>
    </w:p>
    <w:p w:rsidR="00CE02FE" w:rsidRPr="00C74434" w:rsidRDefault="00CE02FE" w:rsidP="00CE02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66"/>
        <w:gridCol w:w="3199"/>
      </w:tblGrid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rPr>
                <w:b/>
                <w:bCs/>
              </w:rPr>
            </w:pPr>
            <w:r w:rsidRPr="00C74434">
              <w:rPr>
                <w:b/>
                <w:bCs/>
              </w:rPr>
              <w:t xml:space="preserve">№ </w:t>
            </w:r>
          </w:p>
          <w:p w:rsidR="00CE02FE" w:rsidRPr="00C74434" w:rsidRDefault="00CE02FE">
            <w:pPr>
              <w:rPr>
                <w:b/>
                <w:bCs/>
              </w:rPr>
            </w:pPr>
            <w:proofErr w:type="gramStart"/>
            <w:r w:rsidRPr="00C74434">
              <w:rPr>
                <w:b/>
                <w:bCs/>
              </w:rPr>
              <w:t>п</w:t>
            </w:r>
            <w:proofErr w:type="gramEnd"/>
            <w:r w:rsidRPr="00C74434">
              <w:rPr>
                <w:b/>
                <w:bCs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  <w:rPr>
                <w:b/>
                <w:bCs/>
              </w:rPr>
            </w:pPr>
            <w:r w:rsidRPr="00C74434">
              <w:rPr>
                <w:b/>
                <w:bCs/>
              </w:rPr>
              <w:t>Наименование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  <w:rPr>
                <w:b/>
                <w:bCs/>
              </w:rPr>
            </w:pPr>
            <w:r w:rsidRPr="00C74434">
              <w:rPr>
                <w:b/>
                <w:bCs/>
              </w:rPr>
              <w:t>Сведения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</w:pPr>
            <w:r w:rsidRPr="00C74434"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</w:pPr>
            <w:r w:rsidRPr="00C74434"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</w:pPr>
            <w:r w:rsidRPr="00C74434">
              <w:t>3</w:t>
            </w:r>
          </w:p>
        </w:tc>
      </w:tr>
      <w:tr w:rsidR="00CE02FE" w:rsidRPr="00C74434" w:rsidTr="00CE02F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</w:pPr>
            <w:r w:rsidRPr="00C74434">
              <w:t>1. Общие сведения об организации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Наименование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Юридический адрес</w:t>
            </w:r>
            <w:r w:rsidRPr="00C74434">
              <w:tab/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Контактный телефон/факс</w:t>
            </w:r>
            <w:r w:rsidRPr="00C74434">
              <w:tab/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Вид экономической деятельности (ОКВЭД)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Организационно-правовая форма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Численность работников по состоянию на 1 января текущего года (чел.) – всего, в том числе:</w:t>
            </w:r>
          </w:p>
          <w:p w:rsidR="00CE02FE" w:rsidRPr="00C74434" w:rsidRDefault="00CE02FE">
            <w:r w:rsidRPr="00C74434">
              <w:t>- женщин</w:t>
            </w:r>
          </w:p>
          <w:p w:rsidR="00CE02FE" w:rsidRPr="00C74434" w:rsidRDefault="00CE02FE">
            <w:r w:rsidRPr="00C74434">
              <w:t>- лиц моложе 18 лет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Численность работников, занятых в условиях труда, не отвечающих санитарно-гигиеническим нормам </w:t>
            </w:r>
            <w:proofErr w:type="gramStart"/>
            <w:r w:rsidRPr="00C74434">
              <w:t>по</w:t>
            </w:r>
            <w:proofErr w:type="gramEnd"/>
          </w:p>
          <w:p w:rsidR="00CE02FE" w:rsidRPr="00C74434" w:rsidRDefault="00CE02FE">
            <w:r w:rsidRPr="00C74434">
              <w:t>состоянию на 1 января текущего года (чел.) – всего, в том числе: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женщин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лиц моложе 18 лет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Количество пострадавших в несчастных случаях за предыдущий год (чел.) – всего, в том числе: </w:t>
            </w:r>
          </w:p>
          <w:p w:rsidR="00CE02FE" w:rsidRPr="00C74434" w:rsidRDefault="00CE02FE">
            <w:r w:rsidRPr="00C74434">
              <w:t>- с тяжелым исходом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со смертельным исходом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1.9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Израсходовано средств на мероприятия по охране</w:t>
            </w:r>
          </w:p>
          <w:p w:rsidR="00CE02FE" w:rsidRPr="00C74434" w:rsidRDefault="00CE02FE">
            <w:r w:rsidRPr="00C74434">
              <w:t xml:space="preserve">труда за предыдущий год в расчете на 1 </w:t>
            </w:r>
            <w:r w:rsidRPr="00C74434">
              <w:lastRenderedPageBreak/>
              <w:t>работника</w:t>
            </w:r>
          </w:p>
          <w:p w:rsidR="00CE02FE" w:rsidRPr="00C74434" w:rsidRDefault="00CE02FE">
            <w:r w:rsidRPr="00C74434">
              <w:t>(руб.)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jc w:val="center"/>
            </w:pPr>
            <w:r w:rsidRPr="00C74434">
              <w:lastRenderedPageBreak/>
              <w:t xml:space="preserve">2. Показатели проведения месячника (по состоянию на 1 мая </w:t>
            </w:r>
            <w:proofErr w:type="spellStart"/>
            <w:r w:rsidRPr="00C74434">
              <w:t>т.г</w:t>
            </w:r>
            <w:proofErr w:type="spellEnd"/>
            <w:r w:rsidRPr="00C74434">
              <w:t>.)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Наличие утвержденного положения о системе управления охраной труда в организации 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Штатная численность службы охраны труда (чел.)</w:t>
            </w:r>
          </w:p>
          <w:p w:rsidR="00CE02FE" w:rsidRPr="00C74434" w:rsidRDefault="00CE02FE">
            <w:r w:rsidRPr="00C74434">
              <w:t>либо: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заключен договор со специалистом по охране труда</w:t>
            </w:r>
            <w:r w:rsidRPr="00C74434">
              <w:tab/>
            </w:r>
          </w:p>
          <w:p w:rsidR="00CE02FE" w:rsidRPr="00C74434" w:rsidRDefault="00CE02FE">
            <w:r w:rsidRPr="00C74434">
              <w:t>- обязанности по организации охраны труда возложены на другого работника (при отсутствии службы охраны труда)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  <w:p w:rsidR="00CE02FE" w:rsidRPr="00C74434" w:rsidRDefault="00CE02FE"/>
          <w:p w:rsidR="00CE02FE" w:rsidRPr="00C74434" w:rsidRDefault="00CE02FE">
            <w:r w:rsidRPr="00C74434">
              <w:t xml:space="preserve">да/нет </w:t>
            </w:r>
          </w:p>
          <w:p w:rsidR="00CE02FE" w:rsidRPr="00C74434" w:rsidRDefault="00CE02FE"/>
          <w:p w:rsidR="00CE02FE" w:rsidRPr="00C74434" w:rsidRDefault="00CE02FE"/>
          <w:p w:rsidR="00CE02FE" w:rsidRPr="00C74434" w:rsidRDefault="00CE02FE">
            <w:r w:rsidRPr="00C74434">
              <w:t>должность работника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в организации коллективного договора (соглашения)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комитета (комиссии) по охране труда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roofErr w:type="gramStart"/>
            <w:r w:rsidRPr="00C74434">
              <w:t>Обучение по охране</w:t>
            </w:r>
            <w:proofErr w:type="gramEnd"/>
            <w:r w:rsidRPr="00C74434">
              <w:t xml:space="preserve"> труда членов комитета</w:t>
            </w:r>
          </w:p>
          <w:p w:rsidR="00CE02FE" w:rsidRPr="00C74434" w:rsidRDefault="00CE02FE">
            <w:r w:rsidRPr="00C74434">
              <w:t>(комиссии) по охране труда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roofErr w:type="gramStart"/>
            <w:r w:rsidRPr="00C74434">
              <w:t>Обучение по охране</w:t>
            </w:r>
            <w:proofErr w:type="gramEnd"/>
            <w:r w:rsidRPr="00C74434">
              <w:t xml:space="preserve"> труда руководителей и</w:t>
            </w:r>
          </w:p>
          <w:p w:rsidR="00CE02FE" w:rsidRPr="00C74434" w:rsidRDefault="00CE02FE">
            <w:r w:rsidRPr="00C74434">
              <w:t>специалистов (чел.):</w:t>
            </w:r>
          </w:p>
          <w:p w:rsidR="00CE02FE" w:rsidRPr="00C74434" w:rsidRDefault="00CE02FE">
            <w:r w:rsidRPr="00C74434">
              <w:t>подлежат обучению/прошли обучение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утвержденных инструкций по охране труда на рабочих местах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оборудованного кабинета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уголков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 (количество)/нет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Проведение аттестации рабочих мест по условиям труда (специальной оценки)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дата, % охвата</w:t>
            </w:r>
          </w:p>
          <w:p w:rsidR="00CE02FE" w:rsidRPr="00C74434" w:rsidRDefault="00CE02FE">
            <w:r w:rsidRPr="00C74434">
              <w:t>рабочих мест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Обеспечение работников санитарно-бытовыми помещениями (гардеробными, душевыми, комнатами личной гигиены)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  <w:p w:rsidR="00CE02FE" w:rsidRPr="00C74434" w:rsidRDefault="00CE02FE"/>
          <w:p w:rsidR="00CE02FE" w:rsidRPr="00C74434" w:rsidRDefault="00CE02FE">
            <w:r w:rsidRPr="00C74434">
              <w:t>% к нормативу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Обеспечение работников  сертифицированной специальной одеждой, специальной обувью и другими</w:t>
            </w:r>
          </w:p>
          <w:p w:rsidR="00CE02FE" w:rsidRPr="00C74434" w:rsidRDefault="00CE02FE">
            <w:r w:rsidRPr="00C74434">
              <w:lastRenderedPageBreak/>
              <w:t>средствами индивидуальной защиты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  <w:p w:rsidR="00CE02FE" w:rsidRPr="00C74434" w:rsidRDefault="00CE02FE"/>
          <w:p w:rsidR="00CE02FE" w:rsidRPr="00C74434" w:rsidRDefault="00CE02FE">
            <w:r w:rsidRPr="00C74434">
              <w:t>% к нормативу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lastRenderedPageBreak/>
              <w:t>2.15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Выявлено в ходе </w:t>
            </w:r>
            <w:proofErr w:type="gramStart"/>
            <w:r w:rsidRPr="00C74434">
              <w:t>месячника охраны труда нарушений требований охраны</w:t>
            </w:r>
            <w:proofErr w:type="gramEnd"/>
            <w:r w:rsidRPr="00C74434">
              <w:t xml:space="preserve"> труда – всего,</w:t>
            </w:r>
            <w:r w:rsidRPr="00C74434">
              <w:tab/>
              <w:t xml:space="preserve"> </w:t>
            </w:r>
          </w:p>
          <w:p w:rsidR="00CE02FE" w:rsidRPr="00C74434" w:rsidRDefault="00CE02FE">
            <w:proofErr w:type="gramStart"/>
            <w:r w:rsidRPr="00C74434">
              <w:t>из них устранены</w:t>
            </w:r>
            <w:r w:rsidRPr="00C74434">
              <w:tab/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Наличие плана мероприятий по устранению выявленных в период месячника охраны труда нарушений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roofErr w:type="gramStart"/>
            <w:r w:rsidRPr="00C74434">
              <w:t>да/нет (при наличии</w:t>
            </w:r>
            <w:proofErr w:type="gramEnd"/>
          </w:p>
          <w:p w:rsidR="00CE02FE" w:rsidRPr="00C74434" w:rsidRDefault="00CE02FE">
            <w:r w:rsidRPr="00C74434">
              <w:t>приложить копию)</w:t>
            </w:r>
          </w:p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Количество структурных подразделений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Количество подразделений, где проведен день охраны труда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Количество </w:t>
            </w:r>
            <w:proofErr w:type="gramStart"/>
            <w:r w:rsidRPr="00C74434">
              <w:t>проведенных</w:t>
            </w:r>
            <w:proofErr w:type="gramEnd"/>
            <w:r w:rsidRPr="00C74434">
              <w:t xml:space="preserve"> в организации в период месячника охраны труда: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общих собраний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круглых столов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семинаров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конкурсов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 xml:space="preserve">- выставок средств индивидуальной защиты </w:t>
            </w:r>
          </w:p>
          <w:p w:rsidR="00CE02FE" w:rsidRPr="00C74434" w:rsidRDefault="00CE02FE">
            <w:r w:rsidRPr="00C74434">
              <w:t>- демонстраций видеофильмов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других мероприятий (указать)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Количество работников, охваченных мероприятиями месячника (чел.)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  <w:tr w:rsidR="00CE02FE" w:rsidRPr="00C74434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>2.21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r w:rsidRPr="00C74434">
              <w:t xml:space="preserve">Освещение тематики охраны труда в средствах массовой информации (количество) – всего, </w:t>
            </w:r>
          </w:p>
          <w:p w:rsidR="00CE02FE" w:rsidRPr="00C74434" w:rsidRDefault="00CE02FE">
            <w:r w:rsidRPr="00C74434">
              <w:t>- газетных статей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телевизионных передач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радиопередач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через сайт</w:t>
            </w:r>
            <w:r w:rsidRPr="00C74434">
              <w:tab/>
              <w:t xml:space="preserve"> </w:t>
            </w:r>
          </w:p>
          <w:p w:rsidR="00CE02FE" w:rsidRPr="00C74434" w:rsidRDefault="00CE02FE">
            <w:r w:rsidRPr="00C74434">
              <w:t>- другое (указать)</w:t>
            </w:r>
            <w:r w:rsidRPr="00C74434"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/>
        </w:tc>
      </w:tr>
    </w:tbl>
    <w:p w:rsidR="00CE02FE" w:rsidRPr="00C74434" w:rsidRDefault="00CE02FE" w:rsidP="00CE02FE"/>
    <w:p w:rsidR="00CE02FE" w:rsidRPr="00C74434" w:rsidRDefault="00CE02FE" w:rsidP="00CE02FE">
      <w:r w:rsidRPr="00C74434">
        <w:t>Руководитель   __________________ _______________________ _____________</w:t>
      </w:r>
    </w:p>
    <w:p w:rsidR="00CE02FE" w:rsidRPr="00C74434" w:rsidRDefault="00CE02FE" w:rsidP="00CE02FE">
      <w:r w:rsidRPr="00C74434">
        <w:t xml:space="preserve">                                              (подпись)                     (расшифровка подписи)                    (дата)</w:t>
      </w:r>
    </w:p>
    <w:p w:rsidR="00CE02FE" w:rsidRPr="00C74434" w:rsidRDefault="00CE02FE" w:rsidP="00CE02FE">
      <w:r w:rsidRPr="00C74434">
        <w:t>М.П.</w:t>
      </w: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E02FE" w:rsidRPr="00C74434" w:rsidRDefault="00CE02FE" w:rsidP="00CE02FE">
      <w:pPr>
        <w:ind w:right="480" w:firstLine="6300"/>
      </w:pPr>
    </w:p>
    <w:p w:rsidR="00C6016C" w:rsidRPr="00C74434" w:rsidRDefault="00C6016C" w:rsidP="00CE02FE">
      <w:pPr>
        <w:ind w:right="480" w:firstLine="5670"/>
      </w:pPr>
    </w:p>
    <w:p w:rsidR="00CE02FE" w:rsidRPr="00C74434" w:rsidRDefault="00CE02FE" w:rsidP="00CE02FE">
      <w:pPr>
        <w:ind w:right="480" w:firstLine="5670"/>
      </w:pPr>
      <w:r w:rsidRPr="00C74434">
        <w:t>Приложение № 2</w:t>
      </w:r>
    </w:p>
    <w:p w:rsidR="00CE02FE" w:rsidRPr="00C74434" w:rsidRDefault="00CE02FE" w:rsidP="00CE02FE">
      <w:pPr>
        <w:ind w:right="21" w:firstLine="5670"/>
      </w:pPr>
      <w:r w:rsidRPr="00C74434">
        <w:t xml:space="preserve">к Положению </w:t>
      </w:r>
      <w:proofErr w:type="gramStart"/>
      <w:r w:rsidRPr="00C74434">
        <w:t>об</w:t>
      </w:r>
      <w:proofErr w:type="gramEnd"/>
      <w:r w:rsidRPr="00C74434">
        <w:t xml:space="preserve">    </w:t>
      </w:r>
    </w:p>
    <w:p w:rsidR="00CE02FE" w:rsidRPr="00C74434" w:rsidRDefault="00CE02FE" w:rsidP="00CE02FE">
      <w:pPr>
        <w:ind w:right="21" w:firstLine="5670"/>
      </w:pPr>
      <w:r w:rsidRPr="00C74434">
        <w:t xml:space="preserve">организации и </w:t>
      </w:r>
    </w:p>
    <w:p w:rsidR="00CE02FE" w:rsidRPr="00C74434" w:rsidRDefault="00CE02FE" w:rsidP="00CE02FE">
      <w:pPr>
        <w:ind w:left="5670"/>
      </w:pPr>
      <w:proofErr w:type="gramStart"/>
      <w:r w:rsidRPr="00C74434">
        <w:t>проведении</w:t>
      </w:r>
      <w:proofErr w:type="gramEnd"/>
      <w:r w:rsidRPr="00C74434">
        <w:t xml:space="preserve"> месячника охраны труда в муниципальных учреждениях сельского поселения </w:t>
      </w:r>
      <w:r w:rsidR="00C6016C" w:rsidRPr="00C74434">
        <w:t>Кызыл-</w:t>
      </w:r>
      <w:proofErr w:type="spellStart"/>
      <w:r w:rsidR="00C6016C" w:rsidRPr="00C74434">
        <w:t>Ярский</w:t>
      </w:r>
      <w:proofErr w:type="spellEnd"/>
      <w:r w:rsidRPr="00C74434">
        <w:t xml:space="preserve"> сельсовет муниципального района  </w:t>
      </w:r>
      <w:proofErr w:type="spellStart"/>
      <w:r w:rsidRPr="00C74434">
        <w:t>Ермекеевский</w:t>
      </w:r>
      <w:proofErr w:type="spellEnd"/>
      <w:r w:rsidRPr="00C74434">
        <w:t xml:space="preserve"> район Республики Башкортостан </w:t>
      </w:r>
    </w:p>
    <w:p w:rsidR="00CE02FE" w:rsidRPr="00C74434" w:rsidRDefault="00CE02FE" w:rsidP="00CE02FE">
      <w:pPr>
        <w:jc w:val="center"/>
      </w:pPr>
    </w:p>
    <w:p w:rsidR="00CE02FE" w:rsidRPr="00C74434" w:rsidRDefault="00CE02FE" w:rsidP="00CE02FE">
      <w:pPr>
        <w:jc w:val="center"/>
      </w:pPr>
      <w:r w:rsidRPr="00C74434">
        <w:t>ИНФОРМАЦИЯ</w:t>
      </w:r>
    </w:p>
    <w:p w:rsidR="00CE02FE" w:rsidRPr="00C74434" w:rsidRDefault="00CE02FE" w:rsidP="00CE02FE">
      <w:pPr>
        <w:jc w:val="center"/>
      </w:pPr>
      <w:r w:rsidRPr="00C74434">
        <w:t>о проведении месячника охраны труда</w:t>
      </w:r>
    </w:p>
    <w:p w:rsidR="00CE02FE" w:rsidRPr="00C74434" w:rsidRDefault="00CE02FE" w:rsidP="00CE02FE">
      <w:pPr>
        <w:jc w:val="center"/>
      </w:pPr>
      <w:r w:rsidRPr="00C74434">
        <w:t>_______________________________________________________</w:t>
      </w:r>
    </w:p>
    <w:p w:rsidR="00CE02FE" w:rsidRPr="00C74434" w:rsidRDefault="00CE02FE" w:rsidP="00CE02FE">
      <w:pPr>
        <w:jc w:val="center"/>
      </w:pPr>
      <w:r w:rsidRPr="00C74434">
        <w:t>(наименование органа исполнительной власти)</w:t>
      </w:r>
    </w:p>
    <w:p w:rsidR="00CE02FE" w:rsidRPr="00C74434" w:rsidRDefault="00CE02FE" w:rsidP="00CE02FE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843"/>
        <w:gridCol w:w="2126"/>
      </w:tblGrid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  <w:rPr>
                <w:b/>
                <w:bCs/>
              </w:rPr>
            </w:pPr>
            <w:r w:rsidRPr="00C74434">
              <w:rPr>
                <w:b/>
                <w:bCs/>
              </w:rPr>
              <w:t>№</w:t>
            </w:r>
          </w:p>
          <w:p w:rsidR="00CE02FE" w:rsidRPr="00C74434" w:rsidRDefault="00CE02FE">
            <w:pPr>
              <w:ind w:left="-426" w:firstLine="426"/>
              <w:jc w:val="center"/>
              <w:rPr>
                <w:b/>
                <w:bCs/>
              </w:rPr>
            </w:pPr>
            <w:proofErr w:type="gramStart"/>
            <w:r w:rsidRPr="00C74434">
              <w:rPr>
                <w:b/>
                <w:bCs/>
              </w:rPr>
              <w:t>п</w:t>
            </w:r>
            <w:proofErr w:type="gramEnd"/>
            <w:r w:rsidRPr="00C74434">
              <w:rPr>
                <w:b/>
                <w:bCs/>
              </w:rPr>
              <w:t>/п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  <w:rPr>
                <w:b/>
                <w:bCs/>
              </w:rPr>
            </w:pPr>
            <w:r w:rsidRPr="00C74434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  <w:rPr>
                <w:b/>
                <w:bCs/>
              </w:rPr>
            </w:pPr>
            <w:r w:rsidRPr="00C74434">
              <w:rPr>
                <w:b/>
                <w:bCs/>
              </w:rPr>
              <w:t>Количество</w:t>
            </w: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r w:rsidRPr="00C74434">
              <w:t>Количество организаций, участвовавших в месячнике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proofErr w:type="gramStart"/>
            <w:r w:rsidRPr="00C74434">
              <w:t xml:space="preserve">Количество проведенных в организациях: </w:t>
            </w:r>
            <w:proofErr w:type="gramEnd"/>
          </w:p>
          <w:p w:rsidR="00CE02FE" w:rsidRPr="00C74434" w:rsidRDefault="00CE02FE">
            <w:pPr>
              <w:ind w:left="-426" w:firstLine="426"/>
            </w:pPr>
            <w:r w:rsidRPr="00C74434">
              <w:t>- общих собраний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круглых столов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семинаров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конкурсов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 xml:space="preserve">- выставок средств индивидуальной защиты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демонстраций видеофильмов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других мероприятий (указать)</w:t>
            </w:r>
            <w:r w:rsidRPr="00C744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r w:rsidRPr="00C74434">
              <w:t>Количество выявленных нарушений требований охраны труда – всего,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proofErr w:type="gramStart"/>
            <w:r w:rsidRPr="00C74434">
              <w:t>из них устранены</w:t>
            </w:r>
            <w:r w:rsidRPr="00C74434"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r w:rsidRPr="00C74434">
              <w:t>Численность работников, охваченных мероприятиями во время месячника</w:t>
            </w:r>
            <w:r w:rsidRPr="00C744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r w:rsidRPr="00C74434">
              <w:t xml:space="preserve">Количество </w:t>
            </w:r>
            <w:proofErr w:type="gramStart"/>
            <w:r w:rsidRPr="00C74434">
              <w:t>проведенных</w:t>
            </w:r>
            <w:proofErr w:type="gramEnd"/>
            <w:r w:rsidRPr="00C74434">
              <w:t xml:space="preserve"> в ходе месячника: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заседаний коллегии министерства (ведомства)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совещаний (дата, количество участников)</w:t>
            </w:r>
            <w:r w:rsidRPr="00C744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  <w:tr w:rsidR="00CE02FE" w:rsidRPr="00C74434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  <w:jc w:val="center"/>
            </w:pPr>
            <w:r w:rsidRPr="00C74434"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Pr="00C74434" w:rsidRDefault="00CE02FE">
            <w:pPr>
              <w:ind w:left="-426" w:firstLine="426"/>
            </w:pPr>
            <w:r w:rsidRPr="00C74434">
              <w:t xml:space="preserve">Освещение в период месячника тематики охраны труда в средствах массовой информации – всего, в том числе: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газетных статей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телевизионных передач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радиопередач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t>- через сайт</w:t>
            </w:r>
            <w:r w:rsidRPr="00C74434">
              <w:tab/>
              <w:t xml:space="preserve"> </w:t>
            </w:r>
          </w:p>
          <w:p w:rsidR="00CE02FE" w:rsidRPr="00C74434" w:rsidRDefault="00CE02FE">
            <w:pPr>
              <w:ind w:left="-426" w:firstLine="426"/>
            </w:pPr>
            <w:r w:rsidRPr="00C74434">
              <w:lastRenderedPageBreak/>
              <w:t>- другое (указать)</w:t>
            </w:r>
            <w:r w:rsidRPr="00C744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Pr="00C74434" w:rsidRDefault="00CE02FE">
            <w:pPr>
              <w:ind w:left="-426" w:firstLine="426"/>
              <w:jc w:val="center"/>
            </w:pPr>
          </w:p>
        </w:tc>
      </w:tr>
    </w:tbl>
    <w:p w:rsidR="00CE02FE" w:rsidRPr="00C74434" w:rsidRDefault="00CE02FE" w:rsidP="00C6016C">
      <w:pPr>
        <w:ind w:left="-426" w:firstLine="426"/>
        <w:rPr>
          <w:rFonts w:ascii="Lucida Sans Unicode" w:eastAsia="Arial Unicode MS" w:hAnsi="Lucida Sans Unicode" w:cs="Lucida Sans Unicode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4434">
        <w:lastRenderedPageBreak/>
        <w:t>Исполнитель   ______________ __________________________ _____________</w:t>
      </w:r>
    </w:p>
    <w:p w:rsidR="00CE02FE" w:rsidRPr="00C74434" w:rsidRDefault="00CE02FE" w:rsidP="0041389E">
      <w:pPr>
        <w:ind w:firstLine="500"/>
        <w:jc w:val="both"/>
        <w:rPr>
          <w:rFonts w:eastAsia="Arial Unicode MS"/>
        </w:rPr>
      </w:pPr>
    </w:p>
    <w:sectPr w:rsidR="00CE02FE" w:rsidRPr="00C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5"/>
    <w:rsid w:val="003C4D94"/>
    <w:rsid w:val="0041389E"/>
    <w:rsid w:val="00492976"/>
    <w:rsid w:val="005738C5"/>
    <w:rsid w:val="006F3CC5"/>
    <w:rsid w:val="009F44A1"/>
    <w:rsid w:val="00C6016C"/>
    <w:rsid w:val="00C74434"/>
    <w:rsid w:val="00C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2014-05-05T04:14:00Z</cp:lastPrinted>
  <dcterms:created xsi:type="dcterms:W3CDTF">2014-04-21T06:11:00Z</dcterms:created>
  <dcterms:modified xsi:type="dcterms:W3CDTF">2014-05-07T03:38:00Z</dcterms:modified>
</cp:coreProperties>
</file>