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21" w:rsidRPr="005A63C5" w:rsidRDefault="007A69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3C5">
        <w:rPr>
          <w:rFonts w:ascii="Times New Roman" w:hAnsi="Times New Roman" w:cs="Times New Roman"/>
          <w:sz w:val="28"/>
          <w:szCs w:val="28"/>
        </w:rPr>
        <w:t>Утверждена</w:t>
      </w:r>
    </w:p>
    <w:p w:rsidR="007A6921" w:rsidRPr="005A63C5" w:rsidRDefault="007A6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A6921" w:rsidRPr="005A63C5" w:rsidRDefault="007A6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6921" w:rsidRPr="005A63C5" w:rsidRDefault="007A6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7A6921" w:rsidRPr="005A63C5" w:rsidRDefault="007A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ФОРМА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3C5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63C5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3C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A63C5">
        <w:rPr>
          <w:rFonts w:ascii="Times New Roman" w:hAnsi="Times New Roman" w:cs="Times New Roman"/>
          <w:sz w:val="28"/>
          <w:szCs w:val="28"/>
        </w:rPr>
        <w:t>________________________</w:t>
      </w:r>
      <w:r w:rsidRPr="005A63C5">
        <w:rPr>
          <w:rFonts w:ascii="Times New Roman" w:hAnsi="Times New Roman" w:cs="Times New Roman"/>
          <w:sz w:val="28"/>
          <w:szCs w:val="28"/>
        </w:rPr>
        <w:t>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7A6921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гражданин Российской Федерации)</w:t>
      </w:r>
    </w:p>
    <w:p w:rsidR="005A63C5" w:rsidRPr="005A63C5" w:rsidRDefault="005A63C5" w:rsidP="005A63C5">
      <w:pPr>
        <w:pStyle w:val="ConsPlusNonformat"/>
        <w:jc w:val="center"/>
        <w:rPr>
          <w:rFonts w:ascii="Times New Roman" w:hAnsi="Times New Roman" w:cs="Times New Roman"/>
        </w:rPr>
      </w:pPr>
    </w:p>
    <w:p w:rsidR="007A6921" w:rsidRPr="005A63C5" w:rsidRDefault="007A6921" w:rsidP="005A63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7A6921" w:rsidRPr="005A63C5" w:rsidRDefault="007A6921" w:rsidP="005A63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  <w:r w:rsidR="005A63C5">
        <w:rPr>
          <w:rFonts w:ascii="Times New Roman" w:hAnsi="Times New Roman" w:cs="Times New Roman"/>
          <w:sz w:val="28"/>
          <w:szCs w:val="28"/>
        </w:rPr>
        <w:t xml:space="preserve"> </w:t>
      </w:r>
      <w:r w:rsidRPr="005A63C5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50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5A63C5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 w:rsidR="005A63C5">
        <w:rPr>
          <w:rFonts w:ascii="Times New Roman" w:hAnsi="Times New Roman" w:cs="Times New Roman"/>
          <w:sz w:val="28"/>
          <w:szCs w:val="28"/>
        </w:rPr>
        <w:t xml:space="preserve"> </w:t>
      </w:r>
      <w:r w:rsidRPr="005A63C5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7A6921" w:rsidRPr="005A63C5" w:rsidRDefault="007A6921" w:rsidP="005A6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51" w:history="1">
              <w:r w:rsidRPr="005A63C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5A63C5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52" w:history="1">
              <w:r w:rsidRPr="005A63C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5A63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921" w:rsidRPr="005A63C5" w:rsidRDefault="007A6921" w:rsidP="005A6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63C5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или муниципального служащего, гражданина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5A63C5">
        <w:rPr>
          <w:rFonts w:ascii="Times New Roman" w:hAnsi="Times New Roman" w:cs="Times New Roman"/>
        </w:rPr>
        <w:t>претендующего</w:t>
      </w:r>
      <w:proofErr w:type="gramEnd"/>
      <w:r w:rsidRPr="005A63C5">
        <w:rPr>
          <w:rFonts w:ascii="Times New Roman" w:hAnsi="Times New Roman" w:cs="Times New Roman"/>
        </w:rPr>
        <w:t xml:space="preserve"> на замещение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3C5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(Ф.И.О. и подпись лица, принявшего сведения)</w:t>
      </w:r>
    </w:p>
    <w:p w:rsidR="007A6921" w:rsidRPr="005A63C5" w:rsidRDefault="007A6921" w:rsidP="005A6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5A63C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5A63C5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A63C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5A63C5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A63C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5A63C5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7A6921" w:rsidRPr="005A63C5" w:rsidSect="005A6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21"/>
    <w:rsid w:val="003C5206"/>
    <w:rsid w:val="005A63C5"/>
    <w:rsid w:val="007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AC4EBBD485474534F6A853DDD42AEDA807D2A95DEC3B336D546DE87F6AB659223777R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AC4EBBD485474534F6A853DDD42AEDA807D2A95DEC3B336D546DE87F6AB65922377870R2I" TargetMode="External"/><Relationship Id="rId5" Type="http://schemas.openxmlformats.org/officeDocument/2006/relationships/hyperlink" Target="consultantplus://offline/ref=AA19AC4EBBD485474534F6A853DDD42AEDA807D2A95DEC3B336D546DE87F6AB65922377A0713741E77R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2017-03-18T08:17:00Z</dcterms:created>
  <dcterms:modified xsi:type="dcterms:W3CDTF">2017-03-18T08:25:00Z</dcterms:modified>
</cp:coreProperties>
</file>