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1" w:rsidRPr="00FC5AFF" w:rsidRDefault="006471CE" w:rsidP="006471CE">
      <w:pPr>
        <w:suppressAutoHyphens/>
        <w:spacing w:after="0" w:line="240" w:lineRule="auto"/>
        <w:ind w:right="142" w:firstLine="1134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                                       </w:t>
      </w:r>
      <w:r w:rsidR="00945C8B"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Информация</w:t>
      </w:r>
    </w:p>
    <w:p w:rsidR="006471CE" w:rsidRPr="00FC5AFF" w:rsidRDefault="00945C8B" w:rsidP="006471CE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 проведенной работе</w:t>
      </w:r>
      <w:r w:rsidR="00E22536"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среди несовершеннолетних </w:t>
      </w:r>
      <w:r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по профилактике и учету лиц, склонных к совершению правонарушений на территории сельского поселения </w:t>
      </w:r>
      <w:r w:rsidR="00134A16"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Кызыл-Ярский</w:t>
      </w:r>
      <w:r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 сельсовет за 2021 год</w:t>
      </w:r>
      <w:r w:rsidR="002D58C1" w:rsidRPr="00FC5AFF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.</w:t>
      </w:r>
    </w:p>
    <w:p w:rsidR="006471CE" w:rsidRPr="00FC5AFF" w:rsidRDefault="006471CE" w:rsidP="006471CE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945C8B" w:rsidRPr="00FC5AFF" w:rsidRDefault="00945C8B" w:rsidP="006471CE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 территории СП 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Кызыл-Ярский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  сельсовет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Указанная де</w:t>
      </w:r>
      <w:r w:rsidR="006471CE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ятельность предполагает решение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задач по  выявлению</w:t>
      </w:r>
      <w:r w:rsidR="006471CE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устранению причин и условий,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способствующих  антиобществен</w:t>
      </w:r>
      <w:r w:rsidR="006471CE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ному  поведению и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</w:t>
      </w:r>
      <w:r w:rsidR="006471CE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ой, наркотической зависимостью,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лиц без определенного места жительства), мониторингу в сфере профилактики  правонарушений.</w:t>
      </w:r>
      <w:proofErr w:type="gramEnd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 профилактической работе на территории 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сельского поселения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Кызыл-Ярский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сельсовет участвуют, прежде всего, учреждения</w:t>
      </w:r>
      <w:r w:rsidR="00C0186A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культуры и здравоохранения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: сельские клубы  с. </w:t>
      </w:r>
      <w:proofErr w:type="spellStart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уерметово</w:t>
      </w:r>
      <w:proofErr w:type="spellEnd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с. 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Кулбаево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  <w:proofErr w:type="spellStart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ФАПы</w:t>
      </w:r>
      <w:proofErr w:type="spellEnd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с. Ку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лбаево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с. </w:t>
      </w:r>
      <w:proofErr w:type="spellStart"/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Суерметово</w:t>
      </w:r>
      <w:proofErr w:type="spellEnd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Кызыл-Яр.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Весомый вклад в организацию работы вносят общественные формирования: социальн</w:t>
      </w:r>
      <w:proofErr w:type="gramStart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о-</w:t>
      </w:r>
      <w:proofErr w:type="gramEnd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профилактический центр 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№ 9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добровольная народная дружина,  женсовет, Совет ветеранов с. </w:t>
      </w:r>
      <w:proofErr w:type="spellStart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Су</w:t>
      </w:r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ерметово</w:t>
      </w:r>
      <w:proofErr w:type="spellEnd"/>
      <w:r w:rsidR="00190EBB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, Кулбаево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134A16" w:rsidRPr="00FC5AFF" w:rsidRDefault="00190EBB" w:rsidP="006471CE">
      <w:pPr>
        <w:suppressAutoHyphens/>
        <w:spacing w:after="0" w:line="240" w:lineRule="auto"/>
        <w:ind w:right="142"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о профилактике правонарушений несовершеннолетних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достигались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gramStart"/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следующую</w:t>
      </w:r>
      <w:proofErr w:type="gramEnd"/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цел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и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 задачи: </w:t>
      </w:r>
    </w:p>
    <w:p w:rsidR="00134A16" w:rsidRPr="00FC5AFF" w:rsidRDefault="00134A16" w:rsidP="006471CE">
      <w:pPr>
        <w:suppressAutoHyphens/>
        <w:spacing w:after="0" w:line="240" w:lineRule="auto"/>
        <w:ind w:right="142"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Цель: минимизация уровня безнадзорности, беспризорности, правонарушений и антиобщественных действий несовершеннолетних.</w:t>
      </w:r>
    </w:p>
    <w:p w:rsidR="00134A16" w:rsidRPr="00FC5AFF" w:rsidRDefault="00134A16" w:rsidP="006471CE">
      <w:pPr>
        <w:tabs>
          <w:tab w:val="left" w:pos="4200"/>
        </w:tabs>
        <w:suppressAutoHyphens/>
        <w:spacing w:after="0" w:line="240" w:lineRule="auto"/>
        <w:ind w:right="142" w:firstLine="1134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Задачи: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совершенствование системы профилактики безнадзорности, беспризорности и правонарушений среди подростков;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обеспечение защиты и законных интересов несовершеннолетних;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- своевременное выявление факторов раннего семейного неблагополучия и принятие исчерпывающих профилактических мер в отношении родителей несовершеннолетних;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пропаганда и вовлечение детей и подростков к ведению здорового образа жизни;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повышение эффективности социально – реабилитационной работы с детьми и подростками, совершившими противоправные действия;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выявление фактов жестокого обращения с несовершеннолетними и принятие соответствующих мер. </w:t>
      </w:r>
    </w:p>
    <w:p w:rsidR="00134A16" w:rsidRPr="00FC5AFF" w:rsidRDefault="00134A16" w:rsidP="006471CE">
      <w:pPr>
        <w:tabs>
          <w:tab w:val="left" w:pos="8368"/>
        </w:tabs>
        <w:spacing w:after="0"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Проводились встречи, где поднимались вопросы профилактики правонарушения. О к</w:t>
      </w:r>
      <w:r w:rsidRPr="00FC5A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онтроле нахождение детей на улицах в вечернее время, где и как проводят дети свободное время, свой досуг. О проведении профилактики употребления спиртных напитков, противоправных поступков, несчастных случаев.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сокращения незаконного оборота наркотиков и их потребления проведено информирование населения с вручением памяток, информация размещена на сайте поселения. Приобретены баннеры и развешены в населенных пунктах. </w:t>
      </w:r>
      <w:r w:rsidRPr="00FC5A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Уделено внимание повышению компетенции родителей и законных представителей по вопросам безопасного  нахождения детей в </w:t>
      </w:r>
      <w:proofErr w:type="gramStart"/>
      <w:r w:rsidRPr="00FC5A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Интернет-пространстве</w:t>
      </w:r>
      <w:proofErr w:type="gramEnd"/>
      <w:r w:rsidRPr="00FC5A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. Говорилось о том, </w:t>
      </w:r>
      <w:r w:rsidRPr="00FC5AF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что дети имеют возможность сообщить о жестоком обращении с ними, а так же окружающие должны сообщать о фактах насилия в отношении детей.</w:t>
      </w:r>
    </w:p>
    <w:p w:rsidR="00134A16" w:rsidRPr="00FC5AFF" w:rsidRDefault="006471CE" w:rsidP="006471CE">
      <w:pPr>
        <w:tabs>
          <w:tab w:val="left" w:pos="212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 xml:space="preserve">       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 xml:space="preserve">Специалистами администрации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>Кызыл-</w:t>
      </w:r>
      <w:proofErr w:type="spellStart"/>
      <w:r w:rsidR="002D58C1" w:rsidRPr="00FC5AF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>Ярского</w:t>
      </w:r>
      <w:proofErr w:type="spellEnd"/>
      <w:r w:rsidR="00134A16" w:rsidRPr="00FC5AF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ar-SA"/>
        </w:rPr>
        <w:t xml:space="preserve"> сельского поселения  проводилась профилактическая работа с семьями находящимися в социально опасном положении, вручены памятки. Родителям и законным предстателям напоминают о моральной и административной ответственности (КоАП ст.5.35). </w:t>
      </w:r>
      <w:r w:rsidR="00134A16" w:rsidRPr="00FC5AF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Также в работе с неблагополучными семьями администрация опирается на учреждения культуры.</w:t>
      </w:r>
    </w:p>
    <w:p w:rsidR="00134A16" w:rsidRPr="00FC5AFF" w:rsidRDefault="006471CE" w:rsidP="006471C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На общешкольных родительских собраниях в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опросы профилактики правонарушений и преступлений среди несовершеннолетних поднимались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 МОБУ СОШ </w:t>
      </w:r>
      <w:proofErr w:type="spell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</w:t>
      </w:r>
      <w:proofErr w:type="gram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.Р</w:t>
      </w:r>
      <w:proofErr w:type="gram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ятамак</w:t>
      </w:r>
      <w:proofErr w:type="spell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где обучаются дети сельского поселения. </w:t>
      </w:r>
    </w:p>
    <w:p w:rsidR="002D58C1" w:rsidRPr="00FC5AFF" w:rsidRDefault="006471CE" w:rsidP="006471C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Большую работу по организации  досуговой работы по месту жительства и учебы несовершеннолетних и молодежи, по пропаганде нравственных ценностей и здорового образа жизни проводят культурные учреждения. Работники культуры проводили онлайн мероприятия по утвержденному плану, где для подростков и молодежи запланированы тематические беседы и вечера, </w:t>
      </w:r>
      <w:proofErr w:type="spellStart"/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конкурсно</w:t>
      </w:r>
      <w:proofErr w:type="spellEnd"/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-игровые программы, литературно-музыкальные композиции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Игровая программа «В здоровом теле – здоровый дух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Спортивный праздник «Здоровым быть, </w:t>
      </w:r>
      <w:proofErr w:type="gram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</w:t>
      </w:r>
      <w:proofErr w:type="gram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!»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Позновательный</w:t>
      </w:r>
      <w:proofErr w:type="spell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час «Выбирай  жизнь без табачного дыма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 рисунков   «Мы за Мир без табака!»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Выставка дет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ских рисунков «Мы против СПИДа»;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Информационный час ко Дню СПИДа  "СПИД: знать, чтобы жить"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Конкурс-выставку рисунков «Мы за здоровый образ жизни»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Спортивный праздник «Я против курения, я за спорт» к Всемирному  дню отказа от курения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58C1" w:rsidRPr="00FC5AFF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 полезной информации «Здоровым быть - </w:t>
      </w:r>
      <w:proofErr w:type="gram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здорово</w:t>
      </w:r>
      <w:proofErr w:type="gram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!»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2D58C1" w:rsidRDefault="00FC5AFF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Выставку "</w:t>
      </w:r>
      <w:proofErr w:type="spell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Сә</w:t>
      </w:r>
      <w:proofErr w:type="gram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л</w:t>
      </w:r>
      <w:proofErr w:type="gram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әмәтлек-зур</w:t>
      </w:r>
      <w:proofErr w:type="spell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байлык</w:t>
      </w:r>
      <w:proofErr w:type="spellEnd"/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"</w:t>
      </w:r>
      <w:r w:rsidR="00332BFE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32BFE" w:rsidRPr="00FC5AFF" w:rsidRDefault="00332BFE" w:rsidP="006471CE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мероприятиях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приняло участие 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</w:t>
      </w:r>
      <w:r w:rsidRPr="00FE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1215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 человек.</w:t>
      </w:r>
    </w:p>
    <w:p w:rsidR="00134A16" w:rsidRPr="00FC5AFF" w:rsidRDefault="00FC5AFF" w:rsidP="00FC5AF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Весомый вклад внесли члены ДНД, проводя патрулирование на территории поселения.</w:t>
      </w:r>
    </w:p>
    <w:p w:rsidR="00134A16" w:rsidRPr="00FC5AFF" w:rsidRDefault="00FC5AFF" w:rsidP="00FC5A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 </w:t>
      </w:r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Анализируя работу за год, можно констатировать, что поставленные задачи по профилактике реализованы на достаточном уровне. Осуществлена работа по профилактике наркомании, алкоголизма, </w:t>
      </w:r>
      <w:proofErr w:type="spellStart"/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табакокурения</w:t>
      </w:r>
      <w:proofErr w:type="spellEnd"/>
      <w:r w:rsidR="00134A1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по сохранению жизни и здоровья детей, работы с родителями через правовой всеобуч и индивидуальную работу с семьей при взаимодействии с субъектами системы профилактики безнадзорности правонарушений.  </w:t>
      </w:r>
    </w:p>
    <w:p w:rsidR="00945C8B" w:rsidRPr="00FC5AFF" w:rsidRDefault="00945C8B" w:rsidP="00945C8B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</w:t>
      </w:r>
      <w:r w:rsidR="00FC5AFF" w:rsidRPr="00FC5A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E2253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Сов</w:t>
      </w:r>
      <w:r w:rsidR="002D58C1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местно с участковым инспектором</w:t>
      </w:r>
      <w:r w:rsidR="00E2253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депутатами Совета сельского поселения проводятся  </w:t>
      </w:r>
      <w:r w:rsidR="00332BF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подворные  обходы, всего посетили </w:t>
      </w:r>
      <w:r w:rsidR="00DF3E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29 </w:t>
      </w:r>
      <w:r w:rsidR="00332BF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семей, в которых проживают </w:t>
      </w:r>
      <w:r w:rsidR="00DF3EC3">
        <w:rPr>
          <w:rFonts w:ascii="Times New Roman" w:eastAsia="Times New Roman" w:hAnsi="Times New Roman" w:cs="Times New Roman"/>
          <w:sz w:val="27"/>
          <w:szCs w:val="27"/>
          <w:lang w:eastAsia="ar-SA"/>
        </w:rPr>
        <w:t>49</w:t>
      </w:r>
      <w:r w:rsidR="00332BF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детей.</w:t>
      </w:r>
      <w:r w:rsidR="00DF3E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Общественно</w:t>
      </w:r>
      <w:r w:rsidR="00DF3EC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сть сельского поселения уделяет </w:t>
      </w:r>
      <w:r w:rsidR="00E22536"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п</w:t>
      </w:r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  <w:bookmarkStart w:id="0" w:name="_GoBack"/>
      <w:bookmarkEnd w:id="0"/>
      <w:r w:rsidRPr="00FC5AFF">
        <w:rPr>
          <w:rFonts w:ascii="Times New Roman" w:eastAsia="Times New Roman" w:hAnsi="Times New Roman" w:cs="Times New Roman"/>
          <w:sz w:val="27"/>
          <w:szCs w:val="27"/>
          <w:lang w:eastAsia="ar-SA"/>
        </w:rPr>
        <w:t> </w:t>
      </w:r>
    </w:p>
    <w:p w:rsidR="00E73F1B" w:rsidRPr="00FC5AFF" w:rsidRDefault="00E73F1B">
      <w:pPr>
        <w:rPr>
          <w:rFonts w:ascii="Times New Roman" w:hAnsi="Times New Roman" w:cs="Times New Roman"/>
          <w:sz w:val="27"/>
          <w:szCs w:val="27"/>
        </w:rPr>
      </w:pPr>
    </w:p>
    <w:sectPr w:rsidR="00E73F1B" w:rsidRPr="00FC5AFF" w:rsidSect="00FC5AFF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68"/>
    <w:rsid w:val="00134A16"/>
    <w:rsid w:val="00190EBB"/>
    <w:rsid w:val="002D58C1"/>
    <w:rsid w:val="00332BFE"/>
    <w:rsid w:val="006471CE"/>
    <w:rsid w:val="006B2C68"/>
    <w:rsid w:val="00876846"/>
    <w:rsid w:val="00945C8B"/>
    <w:rsid w:val="00A0538A"/>
    <w:rsid w:val="00C0186A"/>
    <w:rsid w:val="00DF3EC3"/>
    <w:rsid w:val="00E22536"/>
    <w:rsid w:val="00E73F1B"/>
    <w:rsid w:val="00F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Суккуловский</dc:creator>
  <cp:lastModifiedBy>КызылЯр</cp:lastModifiedBy>
  <cp:revision>10</cp:revision>
  <dcterms:created xsi:type="dcterms:W3CDTF">2022-03-14T06:20:00Z</dcterms:created>
  <dcterms:modified xsi:type="dcterms:W3CDTF">2022-03-16T06:30:00Z</dcterms:modified>
</cp:coreProperties>
</file>